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600A70" w:rsidP="00600A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АС-8602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кондиционера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  <w:r w:rsidR="00B70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600A70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047875" cy="3129940"/>
                  <wp:effectExtent l="19050" t="0" r="9525" b="0"/>
                  <wp:docPr id="4" name="Рисунок 1" descr="Z:\ОБМЕН МЕЖДУ ОТДЕЛАМИ\!НОВЫЕ ФОТО ПРОДУКЦИИ + описания\ASTROhim все фотографии для почты\АС-8602-Очиститель-кондиционера,-аэрозоль,-210-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ASTROhim все фотографии для почты\АС-8602-Очиститель-кондиционера,-аэрозоль,-210-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60" cy="313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281" w:rsidRDefault="00C76281" w:rsidP="00C76281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  <w:p w:rsidR="00CB3EC2" w:rsidRDefault="00CB3EC2" w:rsidP="00C7628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76281" w:rsidRDefault="00C76281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7628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600A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8602</w:t>
            </w:r>
            <w:r w:rsidRPr="00C7628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0A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Очиститель кондиционера, аэрозоль, 210</w:t>
            </w:r>
            <w:r w:rsidRPr="00C7628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.00611</w:t>
            </w:r>
            <w:r w:rsidR="00C762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5A34EF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775227" w:rsidRPr="00775227" w:rsidRDefault="00775227" w:rsidP="00775227">
      <w:pPr>
        <w:rPr>
          <w:rFonts w:ascii="Times New Roman" w:hAnsi="Times New Roman" w:cs="Times New Roman"/>
          <w:bCs/>
          <w:sz w:val="28"/>
          <w:szCs w:val="28"/>
        </w:rPr>
      </w:pPr>
      <w:r w:rsidRPr="00775227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600A70">
        <w:rPr>
          <w:rFonts w:ascii="Times New Roman" w:hAnsi="Times New Roman" w:cs="Times New Roman"/>
          <w:b/>
          <w:bCs/>
          <w:sz w:val="28"/>
          <w:szCs w:val="28"/>
        </w:rPr>
        <w:t>8602</w:t>
      </w:r>
      <w:r w:rsidRPr="007752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0A70">
        <w:rPr>
          <w:rFonts w:ascii="Times New Roman" w:hAnsi="Times New Roman" w:cs="Times New Roman"/>
          <w:bCs/>
          <w:sz w:val="28"/>
          <w:szCs w:val="28"/>
        </w:rPr>
        <w:t>Очиститель кондиционера</w:t>
      </w:r>
      <w:r w:rsidRPr="00775227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600A70">
        <w:rPr>
          <w:rFonts w:ascii="Times New Roman" w:hAnsi="Times New Roman" w:cs="Times New Roman"/>
          <w:bCs/>
          <w:sz w:val="28"/>
          <w:szCs w:val="28"/>
        </w:rPr>
        <w:t>210</w:t>
      </w:r>
      <w:r w:rsidRPr="00775227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5227" w:rsidRPr="00600A70" w:rsidRDefault="00600A70" w:rsidP="00357748">
      <w:pPr>
        <w:rPr>
          <w:rFonts w:ascii="Times New Roman" w:hAnsi="Times New Roman" w:cs="Times New Roman"/>
          <w:sz w:val="28"/>
          <w:szCs w:val="28"/>
        </w:rPr>
      </w:pPr>
      <w:r w:rsidRPr="00600A70">
        <w:rPr>
          <w:rFonts w:ascii="Times New Roman" w:hAnsi="Times New Roman" w:cs="Times New Roman"/>
          <w:sz w:val="28"/>
          <w:szCs w:val="28"/>
        </w:rPr>
        <w:t>Эффективно без разборки очищает систему кондиционирования. Дезинфицирует систему  и устраняет неприятные запахи. Уничтожает подавляющее большинство микроорганизмов, в том числе грибки и бактерии, предотвращает их размножение. Восстанавливает свежий и чистый воздух в салоне автомобиля. Содержит натуральные эфирные масла можжевельника, пихты и мяты.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00C9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BD465A" w:rsidRDefault="007F068F" w:rsidP="00600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085850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600A70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  <w:r w:rsidR="00310795" w:rsidRPr="0031079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600A70" w:rsidRDefault="00C5464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6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="00F76CC7" w:rsidRPr="00C5464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E49E6" w:rsidRPr="00600A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C5464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4646"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310795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F76CC7" w:rsidRDefault="00F76CC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10795" w:rsidRPr="00310795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600A7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12607">
        <w:rPr>
          <w:rFonts w:ascii="Times New Roman" w:hAnsi="Times New Roman" w:cs="Times New Roman"/>
          <w:sz w:val="28"/>
          <w:szCs w:val="28"/>
        </w:rPr>
        <w:t xml:space="preserve">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600A7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4556">
        <w:rPr>
          <w:rFonts w:ascii="Times New Roman" w:hAnsi="Times New Roman" w:cs="Times New Roman"/>
          <w:sz w:val="28"/>
          <w:szCs w:val="28"/>
        </w:rPr>
        <w:t xml:space="preserve">ромойте </w:t>
      </w:r>
      <w:r>
        <w:rPr>
          <w:rFonts w:ascii="Times New Roman" w:hAnsi="Times New Roman" w:cs="Times New Roman"/>
          <w:sz w:val="28"/>
          <w:szCs w:val="28"/>
        </w:rPr>
        <w:t>кожу водой с мылом. О</w:t>
      </w:r>
      <w:r w:rsidR="00374556">
        <w:rPr>
          <w:rFonts w:ascii="Times New Roman" w:hAnsi="Times New Roman" w:cs="Times New Roman"/>
          <w:sz w:val="28"/>
          <w:szCs w:val="28"/>
        </w:rPr>
        <w:t>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073A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7471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D16F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средств индивидуальной защиты. 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D16F02" w:rsidRPr="00073ACD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D1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r w:rsidR="00D16F02">
              <w:rPr>
                <w:rFonts w:ascii="Times New Roman" w:hAnsi="Times New Roman" w:cs="Times New Roman"/>
                <w:b/>
                <w:sz w:val="28"/>
                <w:szCs w:val="28"/>
              </w:rPr>
              <w:t>эфирных масел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Pr="00D16F02" w:rsidRDefault="00D16F0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AF6736" w:rsidRDefault="008E49E6" w:rsidP="008E49E6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6736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AF6736">
        <w:rPr>
          <w:rFonts w:ascii="Times New Roman" w:hAnsi="Times New Roman" w:cs="Times New Roman"/>
          <w:i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C51760" w:rsidP="007F2B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7F2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8602 Очиститель кондиционера, аэрозоль, 210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7F2B41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 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084F88" w:rsidRDefault="00084F88" w:rsidP="00084F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084F88" w:rsidRDefault="00084F88" w:rsidP="00084F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51760">
        <w:rPr>
          <w:rFonts w:ascii="Times New Roman" w:hAnsi="Times New Roman" w:cs="Times New Roman"/>
          <w:sz w:val="28"/>
          <w:szCs w:val="28"/>
        </w:rPr>
        <w:t>.00611</w:t>
      </w:r>
      <w:r w:rsidR="00C51760" w:rsidRPr="0057471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084F88" w:rsidRPr="007109AC" w:rsidRDefault="005A34EF" w:rsidP="00084F88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57471F" w:rsidRDefault="007F2B41" w:rsidP="00C51760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B41">
              <w:rPr>
                <w:rFonts w:ascii="Times New Roman" w:hAnsi="Times New Roman"/>
                <w:sz w:val="28"/>
                <w:szCs w:val="28"/>
              </w:rPr>
              <w:t>Эффективно без разборки очищает систему кондиционирования. Благодаря входящим в состав натуральным эфирным маслам дезинфицирует систему и устраняет неприятные запахи. Уничтожает подавляющее большинство микроорганизмов, в том числе грибки и бактерии, предотвращает их размножение. Восстанавливает свежий и чистый воздух в салоне автомобиля.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D00EB0" w:rsidRDefault="00D00EB0" w:rsidP="0057471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D00EB0">
              <w:rPr>
                <w:bCs w:val="0"/>
                <w:sz w:val="28"/>
                <w:szCs w:val="28"/>
              </w:rPr>
              <w:t>Внимание!</w:t>
            </w:r>
            <w:r w:rsidRPr="00D00EB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57471F">
              <w:rPr>
                <w:b w:val="0"/>
                <w:bCs w:val="0"/>
                <w:sz w:val="28"/>
                <w:szCs w:val="28"/>
              </w:rPr>
              <w:t>+</w:t>
            </w:r>
            <w:r w:rsidRPr="00D00EB0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D00EB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D00EB0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7F2B41" w:rsidRPr="007F2B41" w:rsidRDefault="007F2B41" w:rsidP="007F2B41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B41">
              <w:rPr>
                <w:rFonts w:ascii="Times New Roman" w:hAnsi="Times New Roman"/>
                <w:sz w:val="28"/>
                <w:szCs w:val="28"/>
              </w:rPr>
              <w:t xml:space="preserve">Рекомендации по использованию: перед использованием очистителя кондиционера рекомендуется демонтировать салонный фильтр. </w:t>
            </w:r>
          </w:p>
          <w:p w:rsidR="007F2B41" w:rsidRPr="007F2B41" w:rsidRDefault="007F2B41" w:rsidP="007F2B41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B41">
              <w:rPr>
                <w:rFonts w:ascii="Times New Roman" w:hAnsi="Times New Roman"/>
                <w:sz w:val="28"/>
                <w:szCs w:val="28"/>
              </w:rPr>
              <w:t xml:space="preserve">Закройте все двери и поднимите стекла. Заведите двигатель. Включите обогрев на 5-10 минут. Убедитесь в том, что все вентиляционные жалюзи открыты. Включите кондиционер и режим рециркуляции. Установите регулятор температуры на минимум и скорость подачи воздуха на максимум. При наличии </w:t>
            </w:r>
            <w:proofErr w:type="spellStart"/>
            <w:proofErr w:type="gramStart"/>
            <w:r w:rsidRPr="007F2B41">
              <w:rPr>
                <w:rFonts w:ascii="Times New Roman" w:hAnsi="Times New Roman"/>
                <w:sz w:val="28"/>
                <w:szCs w:val="28"/>
              </w:rPr>
              <w:t>климат-контроля</w:t>
            </w:r>
            <w:proofErr w:type="spellEnd"/>
            <w:proofErr w:type="gramEnd"/>
            <w:r w:rsidRPr="007F2B41">
              <w:rPr>
                <w:rFonts w:ascii="Times New Roman" w:hAnsi="Times New Roman"/>
                <w:sz w:val="28"/>
                <w:szCs w:val="28"/>
              </w:rPr>
              <w:t xml:space="preserve"> задайте температуру, приблизительно равную температуре окружающего воздуха. </w:t>
            </w:r>
          </w:p>
          <w:p w:rsidR="009E4F78" w:rsidRDefault="007F2B41" w:rsidP="007F2B41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B41">
              <w:rPr>
                <w:rFonts w:ascii="Times New Roman" w:hAnsi="Times New Roman"/>
                <w:sz w:val="28"/>
                <w:szCs w:val="28"/>
              </w:rPr>
              <w:t>Хорошо встряхните баллон, установите его в круглое отверстие коробки под наклоном (</w:t>
            </w:r>
            <w:proofErr w:type="gramStart"/>
            <w:r w:rsidRPr="007F2B41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7F2B41">
              <w:rPr>
                <w:rFonts w:ascii="Times New Roman" w:hAnsi="Times New Roman"/>
                <w:sz w:val="28"/>
                <w:szCs w:val="28"/>
              </w:rPr>
              <w:t>. фото на упаковке). Поставьте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пол в районе отверстия забора воздуха рециркуляции в салоне</w:t>
            </w:r>
            <w:r w:rsidRPr="007F2B41">
              <w:rPr>
                <w:rFonts w:ascii="Times New Roman" w:hAnsi="Times New Roman"/>
                <w:sz w:val="28"/>
                <w:szCs w:val="28"/>
              </w:rPr>
              <w:t xml:space="preserve"> (в большинстве случае – в ногах у переднего пассажира, </w:t>
            </w:r>
            <w:proofErr w:type="gramStart"/>
            <w:r w:rsidRPr="007F2B41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 w:rsidRPr="007F2B41">
              <w:rPr>
                <w:rFonts w:ascii="Times New Roman" w:hAnsi="Times New Roman"/>
                <w:sz w:val="28"/>
                <w:szCs w:val="28"/>
              </w:rPr>
              <w:t>. инструкцию на автомобиль) и направьте распылительной головкой в отверстие забора воздуха. Нажмите на клапан распылителя до характерного щелчка, начнется самостоятельное распыление, которое будет продолжаться до полного выхода состава из баллона. Выйдите из автомобиля и закройте дверь. По окончании распыления не открывайте двери, оставьте функционировать систему еще на 10 минут.  Затем  снова включите обогрев на 5-10 минут. После очистки откройте все двери автомобиля для проветривания на 10 минут.</w:t>
            </w:r>
          </w:p>
          <w:p w:rsidR="00310795" w:rsidRPr="00C51760" w:rsidRDefault="00310795" w:rsidP="007F2B41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95">
              <w:rPr>
                <w:rFonts w:ascii="Times New Roman" w:hAnsi="Times New Roman"/>
                <w:b/>
                <w:sz w:val="28"/>
                <w:szCs w:val="28"/>
              </w:rPr>
              <w:t>Внимание!</w:t>
            </w:r>
            <w:r w:rsidRPr="00310795">
              <w:rPr>
                <w:rFonts w:ascii="Times New Roman" w:hAnsi="Times New Roman"/>
                <w:sz w:val="28"/>
                <w:szCs w:val="28"/>
              </w:rPr>
              <w:t xml:space="preserve"> Не находитесь в салоне автомобиля во время и в течение 10 минут после распыления аэрозоля! Окна и двери в это время должны быть плотно закрыты!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</w:t>
      </w:r>
      <w:r w:rsidR="007F2B41">
        <w:rPr>
          <w:rFonts w:ascii="Times New Roman" w:hAnsi="Times New Roman" w:cs="Times New Roman"/>
          <w:sz w:val="28"/>
          <w:szCs w:val="28"/>
        </w:rPr>
        <w:t xml:space="preserve"> и на упаковочной коробке</w:t>
      </w:r>
      <w:r w:rsidRPr="005E747C">
        <w:rPr>
          <w:rFonts w:ascii="Times New Roman" w:hAnsi="Times New Roman" w:cs="Times New Roman"/>
          <w:sz w:val="28"/>
          <w:szCs w:val="28"/>
        </w:rPr>
        <w:t>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A0" w:rsidRDefault="00940CA0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A0" w:rsidRDefault="00940CA0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A0" w:rsidRDefault="00940CA0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A0" w:rsidRDefault="00940CA0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ACD" w:rsidRDefault="00073ACD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ACD" w:rsidRDefault="00073ACD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ACD" w:rsidRDefault="00073ACD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ACD" w:rsidRDefault="00073ACD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760" w:rsidRDefault="00C51760" w:rsidP="00C51760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51760" w:rsidTr="00C51760">
        <w:tc>
          <w:tcPr>
            <w:tcW w:w="9571" w:type="dxa"/>
          </w:tcPr>
          <w:p w:rsidR="00940CA0" w:rsidRDefault="00940CA0" w:rsidP="00C517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51760" w:rsidRPr="00FC35E4" w:rsidRDefault="00C51760" w:rsidP="00C517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51760" w:rsidRDefault="00C51760" w:rsidP="00C51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51760" w:rsidRDefault="00C5176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10795">
      <w:footerReference w:type="default" r:id="rId15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B41" w:rsidRDefault="007F2B41" w:rsidP="00D82147">
      <w:pPr>
        <w:spacing w:after="0" w:line="240" w:lineRule="auto"/>
      </w:pPr>
      <w:r>
        <w:separator/>
      </w:r>
    </w:p>
  </w:endnote>
  <w:endnote w:type="continuationSeparator" w:id="1">
    <w:p w:rsidR="007F2B41" w:rsidRDefault="007F2B41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F2B41" w:rsidRDefault="00300C93">
        <w:pPr>
          <w:pStyle w:val="a9"/>
          <w:jc w:val="right"/>
        </w:pPr>
        <w:fldSimple w:instr=" PAGE   \* MERGEFORMAT ">
          <w:r w:rsidR="00EB65C1">
            <w:rPr>
              <w:noProof/>
            </w:rPr>
            <w:t>3</w:t>
          </w:r>
        </w:fldSimple>
      </w:p>
    </w:sdtContent>
  </w:sdt>
  <w:p w:rsidR="007F2B41" w:rsidRDefault="007F2B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B41" w:rsidRDefault="007F2B41" w:rsidP="00D82147">
      <w:pPr>
        <w:spacing w:after="0" w:line="240" w:lineRule="auto"/>
      </w:pPr>
      <w:r>
        <w:separator/>
      </w:r>
    </w:p>
  </w:footnote>
  <w:footnote w:type="continuationSeparator" w:id="1">
    <w:p w:rsidR="007F2B41" w:rsidRDefault="007F2B41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3029A"/>
    <w:rsid w:val="0003367E"/>
    <w:rsid w:val="00073ACD"/>
    <w:rsid w:val="000743CE"/>
    <w:rsid w:val="00081613"/>
    <w:rsid w:val="00084F88"/>
    <w:rsid w:val="00096BDC"/>
    <w:rsid w:val="00117AD0"/>
    <w:rsid w:val="00157A9C"/>
    <w:rsid w:val="00192E7D"/>
    <w:rsid w:val="001D7FCC"/>
    <w:rsid w:val="00202C08"/>
    <w:rsid w:val="002123C3"/>
    <w:rsid w:val="00243A36"/>
    <w:rsid w:val="00277BCB"/>
    <w:rsid w:val="002B1570"/>
    <w:rsid w:val="002E64DB"/>
    <w:rsid w:val="00300C93"/>
    <w:rsid w:val="00310795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0314"/>
    <w:rsid w:val="004854CB"/>
    <w:rsid w:val="004A33F8"/>
    <w:rsid w:val="004A696E"/>
    <w:rsid w:val="004D732E"/>
    <w:rsid w:val="0050129E"/>
    <w:rsid w:val="00501521"/>
    <w:rsid w:val="00512B17"/>
    <w:rsid w:val="00531538"/>
    <w:rsid w:val="00556427"/>
    <w:rsid w:val="0057471F"/>
    <w:rsid w:val="00575A91"/>
    <w:rsid w:val="005904D3"/>
    <w:rsid w:val="005A34EF"/>
    <w:rsid w:val="005B46C5"/>
    <w:rsid w:val="005C35B4"/>
    <w:rsid w:val="005E4039"/>
    <w:rsid w:val="005E747C"/>
    <w:rsid w:val="005F12BA"/>
    <w:rsid w:val="00600A70"/>
    <w:rsid w:val="0063050A"/>
    <w:rsid w:val="006D1E41"/>
    <w:rsid w:val="006E5777"/>
    <w:rsid w:val="006F7D32"/>
    <w:rsid w:val="007348C4"/>
    <w:rsid w:val="00755E9C"/>
    <w:rsid w:val="00775227"/>
    <w:rsid w:val="007C23E2"/>
    <w:rsid w:val="007F068F"/>
    <w:rsid w:val="007F2B41"/>
    <w:rsid w:val="00800E94"/>
    <w:rsid w:val="00823949"/>
    <w:rsid w:val="0086479C"/>
    <w:rsid w:val="008965AF"/>
    <w:rsid w:val="008D508A"/>
    <w:rsid w:val="008D6813"/>
    <w:rsid w:val="008E49E6"/>
    <w:rsid w:val="009317CB"/>
    <w:rsid w:val="009317ED"/>
    <w:rsid w:val="00940CA0"/>
    <w:rsid w:val="00980D01"/>
    <w:rsid w:val="009972EF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AF6736"/>
    <w:rsid w:val="00B7001B"/>
    <w:rsid w:val="00B73D63"/>
    <w:rsid w:val="00B74B96"/>
    <w:rsid w:val="00B86934"/>
    <w:rsid w:val="00BA6940"/>
    <w:rsid w:val="00BE46A3"/>
    <w:rsid w:val="00BE4A08"/>
    <w:rsid w:val="00BE7D78"/>
    <w:rsid w:val="00C050EF"/>
    <w:rsid w:val="00C12607"/>
    <w:rsid w:val="00C51760"/>
    <w:rsid w:val="00C54646"/>
    <w:rsid w:val="00C76281"/>
    <w:rsid w:val="00C80B44"/>
    <w:rsid w:val="00CB2F16"/>
    <w:rsid w:val="00CB3EC2"/>
    <w:rsid w:val="00D00EB0"/>
    <w:rsid w:val="00D13811"/>
    <w:rsid w:val="00D16F02"/>
    <w:rsid w:val="00D21C67"/>
    <w:rsid w:val="00D7283D"/>
    <w:rsid w:val="00D82147"/>
    <w:rsid w:val="00D931AF"/>
    <w:rsid w:val="00DB2745"/>
    <w:rsid w:val="00E24F66"/>
    <w:rsid w:val="00EB65C1"/>
    <w:rsid w:val="00ED2664"/>
    <w:rsid w:val="00F003A9"/>
    <w:rsid w:val="00F03A53"/>
    <w:rsid w:val="00F31637"/>
    <w:rsid w:val="00F57C21"/>
    <w:rsid w:val="00F76CC7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71B28-DC05-43A6-AED7-76E11E43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16</Pages>
  <Words>3504</Words>
  <Characters>19974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28</cp:revision>
  <cp:lastPrinted>2015-01-21T08:43:00Z</cp:lastPrinted>
  <dcterms:created xsi:type="dcterms:W3CDTF">2012-10-24T13:22:00Z</dcterms:created>
  <dcterms:modified xsi:type="dcterms:W3CDTF">2017-09-18T07:10:00Z</dcterms:modified>
</cp:coreProperties>
</file>